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  <w:t>杭州师范大学生命与环境科学学院</w:t>
      </w:r>
      <w:r>
        <w:rPr>
          <w:rFonts w:hint="eastAsia" w:ascii="方正公文小标宋" w:hAnsi="方正公文小标宋" w:eastAsia="方正公文小标宋" w:cs="方正公文小标宋"/>
          <w:sz w:val="32"/>
          <w:szCs w:val="40"/>
          <w:u w:val="single"/>
          <w:lang w:val="en-US" w:eastAsia="zh-CN"/>
        </w:rPr>
        <w:t>2023-2024</w:t>
      </w:r>
      <w:r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  <w:t>学年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  <w:t>义务劳动时数工作证明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32"/>
          <w:lang w:val="en-US" w:eastAsia="zh-CN"/>
        </w:rPr>
        <w:t>兹证明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>同学（班级：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>学号：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>），于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>日至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>日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>，在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>（部门）从事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>义务劳动工作。累计工作时长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>证明人：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 xml:space="preserve">部门（盖章)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  <w:t xml:space="preserve">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2312" w:hAnsi="方正仿宋_GB2312" w:eastAsia="方正仿宋_GB2312" w:cs="方正仿宋_GB2312"/>
          <w:sz w:val="24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21A5D26-4A35-454E-AA36-368564CFE06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80291D9-4C78-43BC-B36A-039562C4B85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YTUxZWY5YmVkZTE2NDBhZTNhZDU2ODU2MzNlOTAifQ=="/>
  </w:docVars>
  <w:rsids>
    <w:rsidRoot w:val="0DB01398"/>
    <w:rsid w:val="0DB01398"/>
    <w:rsid w:val="17D2722C"/>
    <w:rsid w:val="5EC52588"/>
    <w:rsid w:val="6B47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14</Characters>
  <Lines>0</Lines>
  <Paragraphs>0</Paragraphs>
  <TotalTime>1</TotalTime>
  <ScaleCrop>false</ScaleCrop>
  <LinksUpToDate>false</LinksUpToDate>
  <CharactersWithSpaces>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2024-07-16T06:09:00Z</dcterms:created>
  <dc:creator>dayone</dc:creator>
  <cp:lastModifiedBy>dayone</cp:lastModifiedBy>
  <dcterms:modified xsi:type="dcterms:W3CDTF">2024-07-16T06:27:25Z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8F6DA569D44D466289D5625F4C462517_11</vt:lpwstr>
  </property>
</Properties>
</file>